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长石河谷电器（重庆）有限公司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0217-2018-Q-2021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2021年01月25日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2021年01月25日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2021年01月25日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F30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2021-01-22T07:08:21Z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