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0299-2020</w:t>
      </w:r>
      <w:bookmarkEnd w:id="0"/>
    </w:p>
    <w:tbl>
      <w:tblPr>
        <w:tblStyle w:val="6"/>
        <w:tblpPr w:leftFromText="180" w:rightFromText="180" w:vertAnchor="text" w:horzAnchor="margin" w:tblpXSpec="center" w:tblpY="18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天津泽辉石油机械制造有限公司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准确度等级/最大允许误差/测量不确定度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螺纹环规塞规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11-12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1.2500-14-3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±</w:t>
            </w:r>
            <w:r>
              <w:rPr>
                <w:rFonts w:asciiTheme="majorEastAsia" w:hAnsiTheme="majorEastAsia" w:eastAsiaTheme="majorEastAsia"/>
                <w:szCs w:val="21"/>
              </w:rPr>
              <w:t>0.004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卧式测长机/</w:t>
            </w:r>
            <w:r>
              <w:rPr>
                <w:rFonts w:hint="eastAsia" w:asciiTheme="majorEastAsia" w:hAnsiTheme="majorEastAsia" w:eastAsiaTheme="majorEastAsia"/>
                <w:i/>
                <w:iCs/>
                <w:szCs w:val="21"/>
              </w:rPr>
              <w:t>U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=</w:t>
            </w:r>
            <w:r>
              <w:rPr>
                <w:rFonts w:asciiTheme="majorEastAsia" w:hAnsiTheme="majorEastAsia" w:eastAsiaTheme="majorEastAsia"/>
                <w:szCs w:val="21"/>
              </w:rPr>
              <w:t>0.6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μm，</w:t>
            </w:r>
            <w:r>
              <w:rPr>
                <w:rFonts w:hint="eastAsia" w:asciiTheme="majorEastAsia" w:hAnsiTheme="majorEastAsia" w:eastAsiaTheme="majorEastAsia"/>
                <w:i/>
                <w:iCs/>
                <w:szCs w:val="21"/>
              </w:rPr>
              <w:t>k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=</w:t>
            </w:r>
            <w:r>
              <w:rPr>
                <w:rFonts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渤海石油装备（天津）新世纪机械制造公司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2020.12.15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F</w:t>
            </w:r>
            <w:r>
              <w:rPr>
                <w:rFonts w:asciiTheme="majorEastAsia" w:hAnsiTheme="majorEastAsia" w:eastAsiaTheme="majorEastAsia"/>
                <w:szCs w:val="21"/>
              </w:rPr>
              <w:t>24641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szCs w:val="21"/>
              </w:rPr>
              <w:t>25-50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±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量块/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r>
              <w:rPr>
                <w:rFonts w:hint="eastAsia"/>
              </w:rPr>
              <w:t>渤海石油装备（天津）新世纪机械制造公司</w:t>
            </w:r>
          </w:p>
        </w:tc>
        <w:tc>
          <w:tcPr>
            <w:tcW w:w="1276" w:type="dxa"/>
            <w:vAlign w:val="center"/>
          </w:tcPr>
          <w:p>
            <w:r>
              <w:t>2020.10.15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16062076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szCs w:val="21"/>
              </w:rPr>
              <w:t>50-75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±</w:t>
            </w:r>
            <w:r>
              <w:rPr>
                <w:rFonts w:asciiTheme="majorEastAsia" w:hAnsiTheme="majorEastAsia" w:eastAsiaTheme="majorEastAsia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量块/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r>
              <w:rPr>
                <w:rFonts w:hint="eastAsia"/>
              </w:rPr>
              <w:t>渤海石油装备（天津）新世纪机械制造公司</w:t>
            </w:r>
          </w:p>
        </w:tc>
        <w:tc>
          <w:tcPr>
            <w:tcW w:w="1276" w:type="dxa"/>
            <w:vAlign w:val="center"/>
          </w:tcPr>
          <w:p>
            <w:r>
              <w:t>2020.10.15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8-0105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szCs w:val="21"/>
              </w:rPr>
              <w:t>18-35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±</w:t>
            </w:r>
            <w:r>
              <w:rPr>
                <w:rFonts w:asciiTheme="majorEastAsia" w:hAnsiTheme="majorEastAsia" w:eastAsiaTheme="majorEastAsia"/>
                <w:szCs w:val="21"/>
              </w:rPr>
              <w:t>0.01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百分表检定仪/±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μm</w:t>
            </w:r>
          </w:p>
        </w:tc>
        <w:tc>
          <w:tcPr>
            <w:tcW w:w="1562" w:type="dxa"/>
            <w:vAlign w:val="center"/>
          </w:tcPr>
          <w:p>
            <w:r>
              <w:rPr>
                <w:rFonts w:hint="eastAsia"/>
              </w:rPr>
              <w:t>渤海石油装备（天津）新世纪机械制造公司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t>2020.10.15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2343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（0</w:t>
            </w:r>
            <w:r>
              <w:rPr>
                <w:rFonts w:asciiTheme="majorEastAsia" w:hAnsiTheme="majorEastAsia" w:eastAsiaTheme="majorEastAsia"/>
                <w:szCs w:val="21"/>
              </w:rPr>
              <w:t>-150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±0</w:t>
            </w:r>
            <w:r>
              <w:rPr>
                <w:rFonts w:asciiTheme="majorEastAsia" w:hAnsiTheme="majorEastAsia" w:eastAsiaTheme="majorEastAsia"/>
                <w:szCs w:val="21"/>
              </w:rPr>
              <w:t>.02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量块/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r>
              <w:rPr>
                <w:rFonts w:hint="eastAsia"/>
              </w:rPr>
              <w:t>渤海石油装备（天津）新世纪机械制造公司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t>2020.10.15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审核日期：20</w:t>
            </w:r>
            <w:r>
              <w:rPr>
                <w:rFonts w:ascii="宋体" w:hAnsi="宋体" w:eastAsia="宋体" w:cs="宋体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年1月</w:t>
            </w:r>
            <w:r>
              <w:rPr>
                <w:rFonts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日~ 1月</w:t>
            </w:r>
            <w:r>
              <w:rPr>
                <w:rFonts w:ascii="宋体" w:hAnsi="宋体" w:eastAsia="宋体" w:cs="宋体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审核员签字：</w:t>
            </w:r>
            <w:r>
              <w:drawing>
                <wp:inline distT="0" distB="0" distL="114300" distR="114300">
                  <wp:extent cx="633730" cy="267970"/>
                  <wp:effectExtent l="0" t="0" r="127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36880" cy="323850"/>
                  <wp:effectExtent l="0" t="0" r="7620" b="6350"/>
                  <wp:docPr id="43" name="图片 43" descr="9a02b60bd11f1b26b9e0283ad6e8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9a02b60bd11f1b26b9e0283ad6e87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4660" t="7372" r="73787" b="87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LJ8V1wAAAAgB&#10;AAAPAAAAAAAAAAEAIAAAACIAAABkcnMvZG93bnJldi54bWxQSwECFAAUAAAACACHTuJAO7WjVRwC&#10;AAA9BAAADgAAAAAAAAABACAAAAAm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Qu4eTT&#10;AAAABQEAAA8AAAAAAAAAAQAgAAAAIgAAAGRycy9kb3ducmV2LnhtbFBLAQIUABQAAAAIAIdO4kDG&#10;tIN37AEAALgDAAAOAAAAAAAAAAEAIAAAACI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F5"/>
    <w:rsid w:val="00020C5C"/>
    <w:rsid w:val="0003013F"/>
    <w:rsid w:val="000D0B99"/>
    <w:rsid w:val="00102DC3"/>
    <w:rsid w:val="001A4229"/>
    <w:rsid w:val="001B28A7"/>
    <w:rsid w:val="00200BA6"/>
    <w:rsid w:val="00236F3B"/>
    <w:rsid w:val="002416A7"/>
    <w:rsid w:val="00274B67"/>
    <w:rsid w:val="00287906"/>
    <w:rsid w:val="002B24DC"/>
    <w:rsid w:val="002C5801"/>
    <w:rsid w:val="0031740A"/>
    <w:rsid w:val="00325B4A"/>
    <w:rsid w:val="004126F5"/>
    <w:rsid w:val="00420F38"/>
    <w:rsid w:val="004A17A8"/>
    <w:rsid w:val="004C3AF0"/>
    <w:rsid w:val="004D7718"/>
    <w:rsid w:val="004E2910"/>
    <w:rsid w:val="005243F2"/>
    <w:rsid w:val="00527F1F"/>
    <w:rsid w:val="005B7365"/>
    <w:rsid w:val="005C6F7E"/>
    <w:rsid w:val="0062522B"/>
    <w:rsid w:val="006319D0"/>
    <w:rsid w:val="006408B5"/>
    <w:rsid w:val="00700FD4"/>
    <w:rsid w:val="007125EC"/>
    <w:rsid w:val="007C6F9E"/>
    <w:rsid w:val="007E14C6"/>
    <w:rsid w:val="00832064"/>
    <w:rsid w:val="0088603E"/>
    <w:rsid w:val="00982764"/>
    <w:rsid w:val="00A21B8F"/>
    <w:rsid w:val="00A87B2B"/>
    <w:rsid w:val="00AB4E2C"/>
    <w:rsid w:val="00AC6821"/>
    <w:rsid w:val="00AF73D4"/>
    <w:rsid w:val="00B778AB"/>
    <w:rsid w:val="00BF4291"/>
    <w:rsid w:val="00BF7C30"/>
    <w:rsid w:val="00C51544"/>
    <w:rsid w:val="00C55A46"/>
    <w:rsid w:val="00C920EE"/>
    <w:rsid w:val="00CF78E7"/>
    <w:rsid w:val="00D961EA"/>
    <w:rsid w:val="00DA15B3"/>
    <w:rsid w:val="00DE05B4"/>
    <w:rsid w:val="00DF2147"/>
    <w:rsid w:val="00DF6148"/>
    <w:rsid w:val="00E03AE0"/>
    <w:rsid w:val="00EC16BD"/>
    <w:rsid w:val="00F047D2"/>
    <w:rsid w:val="00F04FCF"/>
    <w:rsid w:val="00F12F04"/>
    <w:rsid w:val="00F72FC9"/>
    <w:rsid w:val="00F86A0E"/>
    <w:rsid w:val="0C997D3A"/>
    <w:rsid w:val="135A4CDE"/>
    <w:rsid w:val="1D460BFE"/>
    <w:rsid w:val="31C8559C"/>
    <w:rsid w:val="5ED90113"/>
    <w:rsid w:val="7FE71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CC4EF-2D96-4309-83BE-F23351A765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</Words>
  <Characters>650</Characters>
  <Lines>5</Lines>
  <Paragraphs>1</Paragraphs>
  <TotalTime>0</TotalTime>
  <ScaleCrop>false</ScaleCrop>
  <LinksUpToDate>false</LinksUpToDate>
  <CharactersWithSpaces>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2019-11-18T02:32:00Z</dcterms:created>
  <dc:creator>alexander chang</dc:creator>
  <cp:lastModifiedBy>A樱洁</cp:lastModifiedBy>
  <dcterms:modified xsi:type="dcterms:W3CDTF">2021-01-21T01:18:10Z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