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安徽省祥鹏包装材料有限公司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0299-2019-QEO-2021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周文廷</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姜惠萍</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2020-N0QMS-1272881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