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0499-2019-QEO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color w:val="000000"/>
          <w:szCs w:val="21"/>
        </w:rPr>
        <w:t xml:space="preserve"> 河北佰畅物业服务有限公司</w:t>
      </w:r>
      <w:bookmarkEnd w:id="1"/>
    </w:p>
    <w:tbl>
      <w:tblPr>
        <w:tblStyle w:val="7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注 册 地 址</w:t>
            </w:r>
            <w:r>
              <w:rPr>
                <w:rFonts w:hint="eastAsia"/>
                <w:b/>
                <w:bCs/>
                <w:szCs w:val="21"/>
              </w:rPr>
              <w:tab/>
            </w:r>
            <w:r>
              <w:rPr>
                <w:rFonts w:hint="eastAsia"/>
                <w:szCs w:val="21"/>
              </w:rPr>
              <w:t>河北省石家庄市长安区广安大街24号财富大厦A座2003室新华区中华北大街198号中储广场D座1805室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生产经营地址</w:t>
            </w: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河北省石家庄市长安区广安大街24号财富大厦A座2003室新华区中华北大街198号中储广场D座1805室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注 册 地 址：</w:t>
            </w:r>
            <w:r>
              <w:rPr>
                <w:rFonts w:hint="eastAsia"/>
                <w:szCs w:val="21"/>
              </w:rPr>
              <w:t>河北省石家庄市长安区广安大街24号财富大厦A座2003室</w:t>
            </w:r>
          </w:p>
          <w:p>
            <w:pPr>
              <w:rPr>
                <w:color w:val="FF0000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FF0000"/>
                <w:szCs w:val="21"/>
              </w:rPr>
              <w:t>生产经营地址：</w:t>
            </w:r>
            <w:r>
              <w:rPr>
                <w:rFonts w:hint="eastAsia"/>
                <w:szCs w:val="21"/>
              </w:rPr>
              <w:t>河北省石家庄市长安区广安大街24号财富大厦A座2003室</w:t>
            </w:r>
            <w:r>
              <w:rPr>
                <w:rFonts w:hint="eastAsia"/>
                <w:color w:val="000000"/>
              </w:rPr>
              <w:t xml:space="preserve">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  <w:bookmarkStart w:id="3" w:name="_GoBack"/>
            <w:bookmarkEnd w:id="3"/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023"/>
    <w:rsid w:val="00075D91"/>
    <w:rsid w:val="000F0E15"/>
    <w:rsid w:val="00102F36"/>
    <w:rsid w:val="001C0DF8"/>
    <w:rsid w:val="00365C72"/>
    <w:rsid w:val="005F221B"/>
    <w:rsid w:val="00673C95"/>
    <w:rsid w:val="009C1A88"/>
    <w:rsid w:val="00BB5D88"/>
    <w:rsid w:val="00C328FD"/>
    <w:rsid w:val="00DB3023"/>
    <w:rsid w:val="00E154AA"/>
    <w:rsid w:val="00E17C8D"/>
    <w:rsid w:val="65550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6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141</Words>
  <Characters>806</Characters>
  <Lines>6</Lines>
  <Paragraphs>1</Paragraphs>
  <TotalTime>0</TotalTime>
  <ScaleCrop>false</ScaleCrop>
  <LinksUpToDate>false</LinksUpToDate>
  <CharactersWithSpaces>946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AA懂得晓得</cp:lastModifiedBy>
  <cp:lastPrinted>2016-01-28T05:47:00Z</cp:lastPrinted>
  <dcterms:modified xsi:type="dcterms:W3CDTF">2019-10-24T08:54:40Z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2052-10.1.0.7698</vt:lpwstr>
  </property>
</Properties>
</file>