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绵竹市德树木材加工厂</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尹静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06.01.00,06.02.01,06.02.04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绵竹市德树木材加工厂</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四川省绵竹市孝德镇斗峰村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618206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四川省绵竹市孝德镇斗峰村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618206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袁述基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尹静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木质包装箱、木托盘、木板、木方、木条的加工，层积材、胶合板的生产（需资质的除外）</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06.01.00;06.02.01;06.02.04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2017-07-01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