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赣州市三维广告传媒有限公司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江西省赣州市于都县贡江镇红军大道贡江医院旁（新龙都大市场P栋4号店面）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段冬梅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18379713776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342399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1045786488@qq.com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0690-2020-QEO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Q：各类广告设计、制作、发布、代理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E：各类广告设计、制作、发布、代理所涉及场所的相关环境管理活动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O：各类广告设计、制作、发布、代理所 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Q：35.05.01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E：35.05.01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O：35.05.01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2021年01月17日 上午至2021年01月20日 下午 (共4.0天)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舒健斌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Q:35.05.01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E:35.05.01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O:35.05.01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13979702128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