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南京申瑞电气系统控制有限公司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0760-2020-EO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2020-N1EMS-1258213</w:t>
            </w:r>
          </w:p>
          <w:p w:rsidR="009F508A">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