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申瑞电气系统控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15日 上午至2021年01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