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申瑞电气系统控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8.05.07;33.02.01;33.02.02;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;33.02.01;33.02.02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