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E:29.10.07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O:29.10.07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何金宝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ISC-JSZJ-237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ISC-JSZJ-237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中国邮政集团有限公司新疆区分公司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E:23.07.01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O:23.07.01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ISC-JSZJ-237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乌鲁木齐天意百顺环卫设备有限公司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新疆乌鲁木齐经济技术开发区（头屯河区）沂蒙山街456号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830011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新疆乌鲁木齐经济技术开发区（头屯河区）沂蒙山街456号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830011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新疆乌鲁木齐经济技术开发区（头屯河区）沂蒙山街456号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830011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陆汉伯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陆谊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2021年01月13日 上午至2021年01月13日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E：23.07.01;29.10.07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O：23.07.01;29.10.07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