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21974-2025-FH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湖北农发零号食品有限公司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91420100MA4KML3P3X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湖北农发零号食品有限公司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武汉市东西湖区东西湖大道2695号A栋3层A3-3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湖北省武汉市江汉区华发中城荟.荟公馆T1号楼1405-1406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F:位于湖北省武汉市江汉区华发中城荟.荟公馆T1号楼1405-1406的湖北农发零号食品有限公司的食用农产品（猪肉）的销售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H:位于湖北省武汉市江汉区华发中城荟.荟公馆T1号楼1405-1406的湖北农发零号食品有限公司的食用农产品（猪肉）的销售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湖北农发零号食品有限公司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武汉市东西湖区东西湖大道2695号A栋3层A3-3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湖北省武汉市江汉区华发中城荟.荟公馆T1号楼1405-1406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F:位于湖北省武汉市江汉区华发中城荟.荟公馆T1号楼1405-1406的湖北农发零号食品有限公司的食用农产品（猪肉）的销售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H:位于湖北省武汉市江汉区华发中城荟.荟公馆T1号楼1405-1406的湖北农发零号食品有限公司的食用农产品（猪肉）的销售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08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