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乐生活智慧社区服务集团股份有限公司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0680-2019-QEO-2021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913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2021-01-16T05:24:42Z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