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0001-2018-2021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大庆宇拓机械制造有限公司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2021年01月18日 上午至2021年01月18日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B24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84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2021-01-15T01:16:47Z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