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杭州西湖文化体育会展有限公司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2021年01月11日 上午至2021年01月11日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