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杭州西湖文化体育会展有限公司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ISO50001:2018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0014-2021-EnMS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2020-N0EnMS-1014142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2018-N0EnMS-2011923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