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691C9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0244-2019-2021</w:t>
      </w:r>
      <w:bookmarkEnd w:id="0"/>
    </w:p>
    <w:p w:rsidR="00305750" w:rsidRDefault="00691C9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412C2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691C9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江西铜业股份有限公司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  <w:r w:rsidR="00AB2879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B2879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0412C2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8C76D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24518" w:rsidRPr="00924518">
              <w:rPr>
                <w:rFonts w:ascii="宋体" w:hAnsi="宋体" w:cs="宋体" w:hint="eastAsia"/>
                <w:kern w:val="0"/>
                <w:szCs w:val="21"/>
              </w:rPr>
              <w:t>贵溪冶炼厂</w:t>
            </w:r>
            <w:r w:rsidR="008C76D1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924518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924518" w:rsidRPr="00D05EF5">
              <w:rPr>
                <w:rFonts w:ascii="宋体" w:hAnsi="宋体" w:hint="eastAsia"/>
                <w:bCs/>
                <w:color w:val="000000"/>
                <w:szCs w:val="21"/>
              </w:rPr>
              <w:t>硫酸车间</w:t>
            </w:r>
            <w:r w:rsidR="00924518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8C76D1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24518">
              <w:rPr>
                <w:rFonts w:ascii="宋体" w:hAnsi="宋体" w:cs="宋体" w:hint="eastAsia"/>
                <w:kern w:val="0"/>
                <w:szCs w:val="21"/>
              </w:rPr>
              <w:t>文宗</w:t>
            </w:r>
          </w:p>
        </w:tc>
      </w:tr>
      <w:tr w:rsidR="000412C2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924518" w:rsidRPr="00924518" w:rsidRDefault="00924518" w:rsidP="00924518">
            <w:pPr>
              <w:widowControl/>
              <w:spacing w:line="27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查硫酸车间压力表（0</w:t>
            </w:r>
            <w:r w:rsidRPr="00924518">
              <w:rPr>
                <w:rFonts w:ascii="宋体" w:hAnsi="宋体"/>
                <w:color w:val="000000" w:themeColor="text1"/>
                <w:szCs w:val="21"/>
              </w:rPr>
              <w:t>-2.5MP</w:t>
            </w: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a</w:t>
            </w:r>
            <w:r w:rsidRPr="00924518">
              <w:rPr>
                <w:rFonts w:ascii="宋体" w:hAnsi="宋体"/>
                <w:color w:val="000000" w:themeColor="text1"/>
                <w:szCs w:val="21"/>
              </w:rPr>
              <w:t>,1.6</w:t>
            </w: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级），计量确认表（编号：J</w:t>
            </w:r>
            <w:r w:rsidRPr="00924518">
              <w:rPr>
                <w:rFonts w:ascii="宋体" w:hAnsi="宋体"/>
                <w:color w:val="000000" w:themeColor="text1"/>
                <w:szCs w:val="21"/>
              </w:rPr>
              <w:t>CC/MMR03</w:t>
            </w: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）验证要求为（0</w:t>
            </w:r>
            <w:r w:rsidRPr="00924518">
              <w:rPr>
                <w:rFonts w:ascii="宋体" w:hAnsi="宋体"/>
                <w:color w:val="000000" w:themeColor="text1"/>
                <w:szCs w:val="21"/>
              </w:rPr>
              <w:t>-4</w:t>
            </w: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924518">
              <w:rPr>
                <w:rFonts w:ascii="宋体" w:hAnsi="宋体"/>
                <w:color w:val="000000" w:themeColor="text1"/>
                <w:szCs w:val="21"/>
              </w:rPr>
              <w:t>MP</w:t>
            </w: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a</w:t>
            </w:r>
            <w:r w:rsidRPr="00924518">
              <w:rPr>
                <w:rFonts w:ascii="宋体" w:hAnsi="宋体"/>
                <w:color w:val="000000" w:themeColor="text1"/>
                <w:szCs w:val="21"/>
              </w:rPr>
              <w:t>,0.05</w:t>
            </w:r>
            <w:r w:rsidRPr="00924518">
              <w:rPr>
                <w:rFonts w:ascii="宋体" w:hAnsi="宋体" w:hint="eastAsia"/>
                <w:color w:val="000000" w:themeColor="text1"/>
                <w:szCs w:val="21"/>
              </w:rPr>
              <w:t>级，但仍然通过验证。</w:t>
            </w:r>
          </w:p>
          <w:p w:rsidR="00305750" w:rsidRPr="00924518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Pr="00AB4204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B4204" w:rsidRPr="00AB42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GB/T19022-2003 7.1</w:t>
            </w:r>
            <w:r w:rsidR="00AB42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</w:p>
          <w:p w:rsidR="00305750" w:rsidRDefault="001122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02A7B" wp14:editId="7F2AB2C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111216</wp:posOffset>
                      </wp:positionV>
                      <wp:extent cx="1012371" cy="440871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2371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2280" w:rsidRDefault="00112280" w:rsidP="0011228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noProof/>
                                      <w:szCs w:val="21"/>
                                    </w:rPr>
                                    <w:drawing>
                                      <wp:inline distT="0" distB="0" distL="0" distR="0" wp14:anchorId="09357F24" wp14:editId="645B4418">
                                        <wp:extent cx="730267" cy="289560"/>
                                        <wp:effectExtent l="0" t="0" r="0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3311" cy="306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02A7B" id="矩形 4" o:spid="_x0000_s1026" style="position:absolute;margin-left:61.85pt;margin-top:8.75pt;width:79.7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" filled="f" stroked="f" strokeweight="2pt">
                      <v:textbox>
                        <w:txbxContent>
                          <w:p w:rsidR="00112280" w:rsidRDefault="00112280" w:rsidP="0011228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drawing>
                                <wp:inline distT="0" distB="0" distL="0" distR="0" wp14:anchorId="09357F24" wp14:editId="645B4418">
                                  <wp:extent cx="730267" cy="289560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311" cy="306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1C98"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Pr="001122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√   </w:t>
            </w:r>
            <w:r w:rsidR="00691C98"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12280" w:rsidRPr="0011228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Pr="00112280">
              <w:rPr>
                <w:rFonts w:ascii="宋体" w:hAnsi="宋体" w:cs="宋体"/>
                <w:kern w:val="0"/>
                <w:szCs w:val="21"/>
                <w:u w:val="single"/>
              </w:rPr>
              <w:t>___________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691C98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12280">
              <w:rPr>
                <w:rFonts w:ascii="宋体" w:hAnsi="宋体" w:cs="宋体"/>
                <w:kern w:val="0"/>
                <w:szCs w:val="21"/>
              </w:rPr>
              <w:t>2021.1.22</w:t>
            </w:r>
          </w:p>
        </w:tc>
      </w:tr>
      <w:tr w:rsidR="000412C2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340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450B0D" wp14:editId="05C5C7F8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155151</wp:posOffset>
                      </wp:positionV>
                      <wp:extent cx="1012371" cy="440871"/>
                      <wp:effectExtent l="0" t="0" r="0" b="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2371" cy="4408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4051" w:rsidRDefault="00334051" w:rsidP="0033405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noProof/>
                                      <w:szCs w:val="21"/>
                                    </w:rPr>
                                    <w:drawing>
                                      <wp:inline distT="0" distB="0" distL="0" distR="0" wp14:anchorId="678E0D8C" wp14:editId="4FAA9DCF">
                                        <wp:extent cx="730267" cy="289560"/>
                                        <wp:effectExtent l="0" t="0" r="0" b="0"/>
                                        <wp:docPr id="7" name="图片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3311" cy="306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50B0D" id="矩形 6" o:spid="_x0000_s1027" style="position:absolute;margin-left:248pt;margin-top:12.2pt;width:79.7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" filled="f" stroked="f" strokeweight="2pt">
                      <v:textbox>
                        <w:txbxContent>
                          <w:p w:rsidR="00334051" w:rsidRDefault="00334051" w:rsidP="0033405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678E0D8C" wp14:editId="4FAA9DCF">
                                  <wp:extent cx="730267" cy="289560"/>
                                  <wp:effectExtent l="0" t="0" r="0" b="0"/>
                                  <wp:docPr id="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311" cy="306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412C2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046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691C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691C98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65B" w:rsidRDefault="00A0465B">
      <w:r>
        <w:separator/>
      </w:r>
    </w:p>
  </w:endnote>
  <w:endnote w:type="continuationSeparator" w:id="0">
    <w:p w:rsidR="00A0465B" w:rsidRDefault="00A0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65B" w:rsidRDefault="00A0465B">
      <w:r>
        <w:separator/>
      </w:r>
    </w:p>
  </w:footnote>
  <w:footnote w:type="continuationSeparator" w:id="0">
    <w:p w:rsidR="00A0465B" w:rsidRDefault="00A0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691C9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A0465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89.7pt;margin-top:14.1pt;width:173.9pt;height:20.6pt;z-index:251657728;mso-wrap-style:square;mso-wrap-edited:f;mso-width-percent:0;mso-height-percent:0;mso-width-percent:0;mso-height-percent:0;v-text-anchor:top" stroked="f">
          <v:textbox>
            <w:txbxContent>
              <w:p w:rsidR="00305750" w:rsidRDefault="00691C9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91C9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691C9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A0465B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" from="-.45pt,0" to="457.75pt,.05pt"/>
      </w:pict>
    </w:r>
  </w:p>
  <w:p w:rsidR="00305750" w:rsidRDefault="00A046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C2"/>
    <w:rsid w:val="000412C2"/>
    <w:rsid w:val="00112280"/>
    <w:rsid w:val="00334051"/>
    <w:rsid w:val="00691C98"/>
    <w:rsid w:val="008C76D1"/>
    <w:rsid w:val="00924518"/>
    <w:rsid w:val="00A0465B"/>
    <w:rsid w:val="00AB2879"/>
    <w:rsid w:val="00AB4204"/>
    <w:rsid w:val="00D30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A26E12-53C2-E04F-8D82-72672126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36</cp:revision>
  <dcterms:created xsi:type="dcterms:W3CDTF">2015-10-10T05:30:00Z</dcterms:created>
  <dcterms:modified xsi:type="dcterms:W3CDTF">2021-02-02T11:36:00Z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