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DF" w:rsidRDefault="00D454E8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 w:hint="eastAsia"/>
          <w:u w:val="single"/>
        </w:rPr>
        <w:t>0015-2018-2021</w:t>
      </w:r>
    </w:p>
    <w:p w:rsidR="00C64BDF" w:rsidRDefault="00D454E8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701EDC" w:rsidRPr="009F3256">
        <w:rPr>
          <w:rFonts w:ascii="宋体" w:hAnsi="宋体" w:hint="eastAsia"/>
          <w:b/>
          <w:sz w:val="24"/>
          <w:szCs w:val="24"/>
        </w:rPr>
        <w:sym w:font="Wingdings 2" w:char="F052"/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>
        <w:rPr>
          <w:rFonts w:ascii="宋体" w:hAnsi="宋体" w:hint="eastAsia"/>
          <w:b/>
          <w:sz w:val="30"/>
          <w:szCs w:val="30"/>
        </w:rPr>
        <w:t>会议记录</w:t>
      </w:r>
    </w:p>
    <w:p w:rsidR="00C64BDF" w:rsidRDefault="00D454E8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64BDF">
        <w:tc>
          <w:tcPr>
            <w:tcW w:w="1498" w:type="dxa"/>
            <w:gridSpan w:val="2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牡丹江市井田石油钻采配件有限公司</w:t>
            </w:r>
          </w:p>
        </w:tc>
        <w:tc>
          <w:tcPr>
            <w:tcW w:w="1826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2021年1月11日</w:t>
            </w:r>
          </w:p>
        </w:tc>
      </w:tr>
      <w:tr w:rsidR="00C64BDF">
        <w:tc>
          <w:tcPr>
            <w:tcW w:w="606" w:type="dxa"/>
            <w:vMerge w:val="restart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C64BDF" w:rsidRDefault="00D454E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C64BDF" w:rsidRDefault="00D454E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64BDF" w:rsidRDefault="00D454E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64BDF">
        <w:tc>
          <w:tcPr>
            <w:tcW w:w="606" w:type="dxa"/>
            <w:vMerge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C64BDF" w:rsidRDefault="00D454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C64BDF" w:rsidRDefault="00D454E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C64BDF" w:rsidRDefault="00D454E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C64BDF">
        <w:tc>
          <w:tcPr>
            <w:tcW w:w="606" w:type="dxa"/>
            <w:vMerge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64BDF" w:rsidRDefault="00C64B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C64BDF" w:rsidRDefault="00C64B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BDF">
        <w:tc>
          <w:tcPr>
            <w:tcW w:w="606" w:type="dxa"/>
            <w:vMerge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12" w:type="dxa"/>
            <w:vAlign w:val="center"/>
          </w:tcPr>
          <w:p w:rsidR="00C64BDF" w:rsidRDefault="00C64BD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64BDF" w:rsidRDefault="00C64B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C64BDF" w:rsidRDefault="00C64BDF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64BDF" w:rsidRDefault="00D454E8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C64BDF">
        <w:trPr>
          <w:trHeight w:val="737"/>
        </w:trPr>
        <w:tc>
          <w:tcPr>
            <w:tcW w:w="1384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C64BDF" w:rsidRDefault="00D454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管代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销售部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车间</w:t>
            </w:r>
          </w:p>
        </w:tc>
        <w:tc>
          <w:tcPr>
            <w:tcW w:w="1560" w:type="dxa"/>
            <w:vAlign w:val="center"/>
          </w:tcPr>
          <w:p w:rsidR="00C64BDF" w:rsidRDefault="007B56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质检员</w:t>
            </w: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567"/>
        </w:trPr>
        <w:tc>
          <w:tcPr>
            <w:tcW w:w="138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64BDF" w:rsidRDefault="00C64B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64BDF">
        <w:trPr>
          <w:trHeight w:val="1036"/>
        </w:trPr>
        <w:tc>
          <w:tcPr>
            <w:tcW w:w="8897" w:type="dxa"/>
            <w:gridSpan w:val="6"/>
            <w:vAlign w:val="center"/>
          </w:tcPr>
          <w:p w:rsidR="00C64BDF" w:rsidRDefault="00D454E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64BDF" w:rsidRDefault="00C64BD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C64BDF" w:rsidRDefault="00C64BD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64BDF" w:rsidRDefault="00C64BD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64BDF" w:rsidRDefault="00D454E8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4819"/>
      </w:tblGrid>
      <w:tr w:rsidR="00C64BDF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C64BDF" w:rsidRDefault="003526C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F3256">
              <w:rPr>
                <w:rFonts w:ascii="宋体" w:hAnsi="宋体" w:hint="eastAsia"/>
                <w:b/>
                <w:sz w:val="24"/>
                <w:szCs w:val="24"/>
              </w:rPr>
              <w:sym w:font="Wingdings 2" w:char="F052"/>
            </w:r>
            <w:r w:rsidR="00D454E8">
              <w:rPr>
                <w:rFonts w:ascii="宋体" w:hAnsi="宋体" w:hint="eastAsia"/>
                <w:b/>
                <w:sz w:val="24"/>
                <w:szCs w:val="24"/>
              </w:rPr>
              <w:t>首□末次会 议内容  摘要（</w:t>
            </w:r>
            <w:r w:rsidR="00D454E8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D454E8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64BDF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4BDF" w:rsidRDefault="00D454E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C64BDF" w:rsidRDefault="007203A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 w:rsidR="00D454E8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C64BDF" w:rsidRDefault="007203A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54E8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C64BDF" w:rsidRDefault="008E1CD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920510</wp:posOffset>
                  </wp:positionH>
                  <wp:positionV relativeFrom="paragraph">
                    <wp:posOffset>282168</wp:posOffset>
                  </wp:positionV>
                  <wp:extent cx="698584" cy="405441"/>
                  <wp:effectExtent l="19050" t="0" r="6266" b="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未标题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84" cy="405441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4BDF" w:rsidRDefault="00D454E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记录人/日期：</w:t>
            </w:r>
          </w:p>
          <w:p w:rsidR="008E1CD0" w:rsidRDefault="008E1CD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2021.1.11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C64BDF" w:rsidRDefault="00D454E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感谢受审核方的合作与帮助；</w:t>
            </w:r>
          </w:p>
          <w:p w:rsidR="00734B86" w:rsidRDefault="00D454E8">
            <w:pPr>
              <w:spacing w:line="360" w:lineRule="auto"/>
              <w:ind w:left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重申审核的目的、依据和范围，确认体系覆盖的产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品和场所；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宣读不符合报告，同受审核方商定纠正措施完成时间及纠正措施的要求；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宣布现场审核结论，并说明现场审核结论只是推荐性结论；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重申保密规定和申诉、投诉和争议规定；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介绍认证注册的程序,说明证书、标志的使用要求；</w:t>
            </w:r>
          </w:p>
          <w:p w:rsidR="00C64BDF" w:rsidRDefault="00D454E8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:rsidR="00C64BDF" w:rsidRDefault="00D454E8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C64BDF" w:rsidRDefault="00C64BDF">
      <w:pPr>
        <w:spacing w:line="360" w:lineRule="auto"/>
        <w:rPr>
          <w:rFonts w:ascii="宋体" w:hAnsi="宋体"/>
          <w:b/>
          <w:szCs w:val="21"/>
        </w:rPr>
      </w:pPr>
    </w:p>
    <w:p w:rsidR="00C64BDF" w:rsidRDefault="00C64BDF">
      <w:pPr>
        <w:spacing w:line="360" w:lineRule="auto"/>
        <w:rPr>
          <w:rFonts w:ascii="宋体" w:hAnsi="宋体"/>
          <w:b/>
          <w:szCs w:val="21"/>
        </w:rPr>
      </w:pPr>
    </w:p>
    <w:p w:rsidR="00C64BDF" w:rsidRDefault="00C64BDF"/>
    <w:sectPr w:rsidR="00C64BDF" w:rsidSect="00C64BDF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DF" w:rsidRDefault="00C64BDF" w:rsidP="00C64BDF">
      <w:r>
        <w:separator/>
      </w:r>
    </w:p>
  </w:endnote>
  <w:endnote w:type="continuationSeparator" w:id="1">
    <w:p w:rsidR="00C64BDF" w:rsidRDefault="00C64BDF" w:rsidP="00C64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</w:sdtPr>
    <w:sdtContent>
      <w:sdt>
        <w:sdtPr>
          <w:id w:val="1160117420"/>
        </w:sdtPr>
        <w:sdtContent>
          <w:p w:rsidR="00C64BDF" w:rsidRDefault="0068372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54E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4B8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54E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54E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4B8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4BDF" w:rsidRDefault="00C64B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DF" w:rsidRDefault="00C64BDF" w:rsidP="00C64BDF">
      <w:r>
        <w:separator/>
      </w:r>
    </w:p>
  </w:footnote>
  <w:footnote w:type="continuationSeparator" w:id="1">
    <w:p w:rsidR="00C64BDF" w:rsidRDefault="00C64BDF" w:rsidP="00C64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BDF" w:rsidRDefault="0068372C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68372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6.4pt;margin-top:14.15pt;width:191.55pt;height:22.05pt;z-index:251657728;mso-width-relative:page;mso-height-relative:page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>
            <w:txbxContent>
              <w:p w:rsidR="00C64BDF" w:rsidRDefault="00D454E8"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C64BDF" w:rsidRDefault="00C64BDF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D454E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454E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64BDF" w:rsidRDefault="0068372C" w:rsidP="00C64BDF">
    <w:pPr>
      <w:pStyle w:val="a6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4098" style="position:absolute;left:0;text-align:left;z-index:251658752;mso-width-relative:page;mso-height-relative:page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/>
      </w:pict>
    </w:r>
    <w:r w:rsidR="00D454E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526C7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8372C"/>
    <w:rsid w:val="006C1C28"/>
    <w:rsid w:val="00701EDC"/>
    <w:rsid w:val="007120DE"/>
    <w:rsid w:val="007203A9"/>
    <w:rsid w:val="00726D85"/>
    <w:rsid w:val="00734B86"/>
    <w:rsid w:val="00735359"/>
    <w:rsid w:val="00752259"/>
    <w:rsid w:val="00763387"/>
    <w:rsid w:val="00764DAE"/>
    <w:rsid w:val="007961A7"/>
    <w:rsid w:val="007A0560"/>
    <w:rsid w:val="007B1F06"/>
    <w:rsid w:val="007B569C"/>
    <w:rsid w:val="007C1A9E"/>
    <w:rsid w:val="00843DD6"/>
    <w:rsid w:val="00886658"/>
    <w:rsid w:val="00894A77"/>
    <w:rsid w:val="008B0D63"/>
    <w:rsid w:val="008E1CD0"/>
    <w:rsid w:val="008F31DC"/>
    <w:rsid w:val="00917B15"/>
    <w:rsid w:val="00932732"/>
    <w:rsid w:val="0095080D"/>
    <w:rsid w:val="0098562A"/>
    <w:rsid w:val="009B2CE0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3EEF"/>
    <w:rsid w:val="00C64BDF"/>
    <w:rsid w:val="00C64C27"/>
    <w:rsid w:val="00C959BF"/>
    <w:rsid w:val="00CB4B2B"/>
    <w:rsid w:val="00CF58D0"/>
    <w:rsid w:val="00CF6312"/>
    <w:rsid w:val="00D454E8"/>
    <w:rsid w:val="00D7355D"/>
    <w:rsid w:val="00DA2356"/>
    <w:rsid w:val="00DF5AAD"/>
    <w:rsid w:val="00E00957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2E35F23"/>
    <w:rsid w:val="106D34DC"/>
    <w:rsid w:val="1AE46C85"/>
    <w:rsid w:val="2E222CE2"/>
    <w:rsid w:val="2F4E0652"/>
    <w:rsid w:val="337A5C9E"/>
    <w:rsid w:val="365A0C2E"/>
    <w:rsid w:val="3C3549CE"/>
    <w:rsid w:val="42EE3BA1"/>
    <w:rsid w:val="440B539C"/>
    <w:rsid w:val="485C00A1"/>
    <w:rsid w:val="4FAF7F01"/>
    <w:rsid w:val="63492FFC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64BD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64BD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64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4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64BDF"/>
    <w:rPr>
      <w:b/>
      <w:bCs/>
    </w:rPr>
  </w:style>
  <w:style w:type="table" w:styleId="a8">
    <w:name w:val="Table Grid"/>
    <w:basedOn w:val="a1"/>
    <w:uiPriority w:val="59"/>
    <w:qFormat/>
    <w:rsid w:val="00C6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C64BD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64BD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64BDF"/>
    <w:rPr>
      <w:sz w:val="18"/>
      <w:szCs w:val="18"/>
    </w:rPr>
  </w:style>
  <w:style w:type="character" w:customStyle="1" w:styleId="CharChar1">
    <w:name w:val="Char Char1"/>
    <w:qFormat/>
    <w:locked/>
    <w:rsid w:val="00C64BD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qFormat/>
    <w:rsid w:val="00C64BDF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64BDF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64B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571CDA57-6F91-45B5-8A28-C9A68A6AF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246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2021-01-10T02:35:00Z</cp:lastPrinted>
  <dcterms:created xsi:type="dcterms:W3CDTF">2021-01-10T02:27:00Z</dcterms:created>
  <dcterms:modified xsi:type="dcterms:W3CDTF">2021-01-10T02:41:00Z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