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eastAsia="zh-CN"/>
        </w:rPr>
        <w:t>0015-2018-2021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牡丹江市井田石油钻采配件有限公司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2021年1月11日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lang w:val="en-US" w:eastAsia="zh-CN"/>
              </w:rPr>
              <w:t>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71677CC"/>
    <w:rsid w:val="092F589E"/>
    <w:rsid w:val="10EC1D03"/>
    <w:rsid w:val="132964E5"/>
    <w:rsid w:val="168E4C30"/>
    <w:rsid w:val="17012978"/>
    <w:rsid w:val="188E7838"/>
    <w:rsid w:val="1D0219A8"/>
    <w:rsid w:val="2049508D"/>
    <w:rsid w:val="21284364"/>
    <w:rsid w:val="285A2DC5"/>
    <w:rsid w:val="28F7455E"/>
    <w:rsid w:val="39800B47"/>
    <w:rsid w:val="3C774407"/>
    <w:rsid w:val="4A8D0AF0"/>
    <w:rsid w:val="4E9C2FEA"/>
    <w:rsid w:val="546B1B91"/>
    <w:rsid w:val="5934653D"/>
    <w:rsid w:val="5A60535F"/>
    <w:rsid w:val="5BEC5216"/>
    <w:rsid w:val="5E0B0697"/>
    <w:rsid w:val="613006C7"/>
    <w:rsid w:val="747E04F3"/>
    <w:rsid w:val="756963BB"/>
    <w:rsid w:val="78002C99"/>
    <w:rsid w:val="781B1A09"/>
    <w:rsid w:val="7A943130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9</TotalTime>
  <ScaleCrop>false</ScaleCrop>
  <LinksUpToDate>false</LinksUpToDate>
  <CharactersWithSpaces>831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2021-01-08T03:25:13Z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