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0673-2019-Q-2021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宜宾市戎天机械厂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