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0003-2021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浙江北泽阀门科技有限公司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2021年01月13日 上午至2021年01月14日 下午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