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顺毅股份有限公司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马成双、王宗收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4251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