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四川尼希米物流有限公司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成都市新都区中集大道227号通祥物流园2栋3-316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周开强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18113027116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资质范围内普通货运、货物专用运输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31.04.01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2021年01月10日 上午至2021年01月10日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31.04.01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2021.1.8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2021.1.8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963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0"/>
        <w:gridCol w:w="1516"/>
        <w:gridCol w:w="7074"/>
        <w:gridCol w:w="88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5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200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日（</w:t>
            </w:r>
            <w:r>
              <w:rPr>
                <w:rFonts w:hint="eastAsia" w:ascii="宋体" w:hAnsi="宋体"/>
                <w:sz w:val="21"/>
                <w:szCs w:val="21"/>
              </w:rPr>
              <w:t>中午休息1小时）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文平、张心、陈伟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0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8:30-12:00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总则；10.3持续改进；范围的确认、资质的确认、法律法规执行情况、质量抽查及顾客投诉情况、一阶段问题验证。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7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8:30-16:00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10.2不合格和纠正措施；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1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8:30-16:00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运输部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13：00-16：00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业务部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5.3组织的角色、职责和权限；6.2质量目标及其实现的策划；8.2产品和服务的要求；8.4外部提供过程、产品和服务的控制；8.5.3顾客或外部供方的财产；9.1.2顾客满意；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16：00-17：00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文平、张心、陈伟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F39AB"/>
    <w:rsid w:val="04D24989"/>
    <w:rsid w:val="06A42110"/>
    <w:rsid w:val="0D14478D"/>
    <w:rsid w:val="13731738"/>
    <w:rsid w:val="14C262CC"/>
    <w:rsid w:val="16310E38"/>
    <w:rsid w:val="1BC243EF"/>
    <w:rsid w:val="21296C77"/>
    <w:rsid w:val="2131653D"/>
    <w:rsid w:val="218B04E1"/>
    <w:rsid w:val="247E16FD"/>
    <w:rsid w:val="25A06011"/>
    <w:rsid w:val="289D1140"/>
    <w:rsid w:val="292C1C9E"/>
    <w:rsid w:val="34A25C3A"/>
    <w:rsid w:val="36D5529E"/>
    <w:rsid w:val="37690E53"/>
    <w:rsid w:val="3D123455"/>
    <w:rsid w:val="3FFD7D51"/>
    <w:rsid w:val="469F4D56"/>
    <w:rsid w:val="46D917DC"/>
    <w:rsid w:val="48D81EB2"/>
    <w:rsid w:val="4D104777"/>
    <w:rsid w:val="4D1E4B17"/>
    <w:rsid w:val="50993C2E"/>
    <w:rsid w:val="56AD2917"/>
    <w:rsid w:val="600E4371"/>
    <w:rsid w:val="60F20540"/>
    <w:rsid w:val="63226DEB"/>
    <w:rsid w:val="655B1832"/>
    <w:rsid w:val="6A070D9F"/>
    <w:rsid w:val="6C7A6454"/>
    <w:rsid w:val="6CF5119B"/>
    <w:rsid w:val="72B12BD7"/>
    <w:rsid w:val="7AF7132E"/>
    <w:rsid w:val="7AFE00FE"/>
    <w:rsid w:val="7FE45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2021-01-08T14:30:05Z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