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9C99" w14:textId="77777777" w:rsidR="00501E6C" w:rsidRDefault="000532B7" w:rsidP="00FC037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01E6C" w14:paraId="2A1F2003" w14:textId="77777777">
        <w:trPr>
          <w:cantSplit/>
          <w:trHeight w:val="915"/>
        </w:trPr>
        <w:tc>
          <w:tcPr>
            <w:tcW w:w="1368" w:type="dxa"/>
          </w:tcPr>
          <w:p w14:paraId="14448662" w14:textId="77777777" w:rsidR="00501E6C" w:rsidRDefault="000532B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3E40730" w14:textId="77777777" w:rsidR="00501E6C" w:rsidRDefault="000532B7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 w14:paraId="7DF48F01" w14:textId="77777777" w:rsidR="00501E6C" w:rsidRDefault="000532B7">
            <w:pPr>
              <w:spacing w:line="360" w:lineRule="exact"/>
              <w:rPr>
                <w:b/>
                <w:szCs w:val="21"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2"/>
          </w:p>
        </w:tc>
      </w:tr>
      <w:tr w:rsidR="00501E6C" w14:paraId="5D2E5EC2" w14:textId="77777777">
        <w:trPr>
          <w:cantSplit/>
        </w:trPr>
        <w:tc>
          <w:tcPr>
            <w:tcW w:w="1368" w:type="dxa"/>
          </w:tcPr>
          <w:p w14:paraId="071BD64E" w14:textId="77777777" w:rsidR="00501E6C" w:rsidRDefault="000532B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1F91F30" w14:textId="77777777" w:rsidR="00501E6C" w:rsidRDefault="000532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河北路博轨道交通设备有限公司</w:t>
            </w:r>
          </w:p>
        </w:tc>
      </w:tr>
      <w:tr w:rsidR="00501E6C" w14:paraId="15DA1028" w14:textId="77777777">
        <w:trPr>
          <w:cantSplit/>
        </w:trPr>
        <w:tc>
          <w:tcPr>
            <w:tcW w:w="1368" w:type="dxa"/>
          </w:tcPr>
          <w:p w14:paraId="56F62F03" w14:textId="77777777" w:rsidR="00501E6C" w:rsidRDefault="000532B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3D766D91" w14:textId="77777777" w:rsidR="00501E6C" w:rsidRDefault="000532B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14:paraId="03562799" w14:textId="77777777" w:rsidR="00501E6C" w:rsidRDefault="000532B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1B39DCD8" w14:textId="5CE9CD45" w:rsidR="00501E6C" w:rsidRDefault="00C44B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路勇</w:t>
            </w:r>
          </w:p>
        </w:tc>
      </w:tr>
      <w:tr w:rsidR="00501E6C" w14:paraId="122B5941" w14:textId="77777777">
        <w:trPr>
          <w:trHeight w:val="4138"/>
        </w:trPr>
        <w:tc>
          <w:tcPr>
            <w:tcW w:w="10035" w:type="dxa"/>
            <w:gridSpan w:val="4"/>
          </w:tcPr>
          <w:p w14:paraId="69AA7F28" w14:textId="3CE92760" w:rsidR="00501E6C" w:rsidRDefault="000532B7">
            <w:pPr>
              <w:spacing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不符合事实描述：</w:t>
            </w:r>
            <w:r w:rsidR="001C3474">
              <w:rPr>
                <w:rFonts w:ascii="方正仿宋简体" w:eastAsia="方正仿宋简体" w:hint="eastAsia"/>
                <w:b/>
              </w:rPr>
              <w:t>储气罐</w:t>
            </w:r>
            <w:r w:rsidR="001C3474">
              <w:rPr>
                <w:rFonts w:ascii="方正仿宋简体" w:eastAsia="方正仿宋简体" w:hint="eastAsia"/>
                <w:b/>
              </w:rPr>
              <w:t>用</w:t>
            </w:r>
            <w:r>
              <w:rPr>
                <w:rFonts w:ascii="方正仿宋简体" w:eastAsia="方正仿宋简体" w:hint="eastAsia"/>
                <w:b/>
              </w:rPr>
              <w:t>压力表：型号规格（0-2.5）MPa，出厂编号20210158723，未进行</w:t>
            </w:r>
            <w:r w:rsidR="001C3474">
              <w:rPr>
                <w:rFonts w:ascii="方正仿宋简体" w:eastAsia="方正仿宋简体" w:hint="eastAsia"/>
                <w:b/>
              </w:rPr>
              <w:t>检定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4CDD1D50" w14:textId="77777777" w:rsidR="00501E6C" w:rsidRDefault="00501E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9BA6299" w14:textId="77777777" w:rsidR="00501E6C" w:rsidRDefault="00501E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E656DEF" w14:textId="77777777" w:rsidR="00501E6C" w:rsidRDefault="00501E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437484E" w14:textId="77777777" w:rsidR="00501E6C" w:rsidRDefault="00501E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7DDDA6A" w14:textId="77777777" w:rsidR="00501E6C" w:rsidRDefault="00501E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510D492" w14:textId="77777777" w:rsidR="00501E6C" w:rsidRDefault="000532B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☑ GB/T 19001:2016 idt ISO 9001:2015标准7.1.5条款 </w:t>
            </w:r>
          </w:p>
          <w:p w14:paraId="51B7CA7E" w14:textId="77777777" w:rsidR="00501E6C" w:rsidRDefault="000532B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12E01B5E" w14:textId="77777777" w:rsidR="00501E6C" w:rsidRDefault="000532B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14:paraId="3A86A596" w14:textId="77777777" w:rsidR="00501E6C" w:rsidRDefault="000532B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5A8B4D6C" w14:textId="77777777" w:rsidR="00501E6C" w:rsidRDefault="000532B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 条款相关要求 </w:t>
            </w:r>
          </w:p>
          <w:p w14:paraId="2D261196" w14:textId="77777777" w:rsidR="00501E6C" w:rsidRDefault="00501E6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287D69CE" w14:textId="77777777" w:rsidR="00501E6C" w:rsidRDefault="000532B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E50D428" w14:textId="77777777" w:rsidR="00501E6C" w:rsidRDefault="00501E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659DB30" w14:textId="77777777" w:rsidR="001C3474" w:rsidRPr="001C3474" w:rsidRDefault="001C3474" w:rsidP="001C347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 w:rsidRPr="001C3474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Pr="001C3474"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 wp14:anchorId="78808374" wp14:editId="7540022E">
                  <wp:extent cx="739140" cy="33673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60" cy="33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474">
              <w:rPr>
                <w:rFonts w:ascii="方正仿宋简体" w:eastAsia="方正仿宋简体" w:hint="eastAsia"/>
                <w:b/>
                <w:sz w:val="24"/>
              </w:rPr>
              <w:t xml:space="preserve">           审核组长：</w:t>
            </w:r>
            <w:r w:rsidRPr="001C3474"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 wp14:anchorId="33A0A775" wp14:editId="3544FA03">
                  <wp:extent cx="632460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474">
              <w:rPr>
                <w:rFonts w:ascii="方正仿宋简体" w:eastAsia="方正仿宋简体" w:hint="eastAsia"/>
                <w:b/>
                <w:sz w:val="24"/>
              </w:rPr>
              <w:t xml:space="preserve">       受审核方代表：</w:t>
            </w:r>
          </w:p>
          <w:p w14:paraId="003AAAD7" w14:textId="77777777" w:rsidR="001C3474" w:rsidRPr="001C3474" w:rsidRDefault="001C3474" w:rsidP="001C347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 w14:paraId="65B8AAE2" w14:textId="77777777" w:rsidR="001C3474" w:rsidRPr="001C3474" w:rsidRDefault="001C3474" w:rsidP="001C347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 w:rsidRPr="001C3474">
              <w:rPr>
                <w:rFonts w:ascii="方正仿宋简体" w:eastAsia="方正仿宋简体" w:hint="eastAsia"/>
                <w:b/>
                <w:sz w:val="24"/>
              </w:rPr>
              <w:t xml:space="preserve">日  期： 2021.5.16         </w:t>
            </w:r>
            <w:r w:rsidRPr="001C3474">
              <w:rPr>
                <w:rFonts w:ascii="方正仿宋简体" w:eastAsia="方正仿宋简体"/>
                <w:b/>
                <w:sz w:val="24"/>
              </w:rPr>
              <w:t xml:space="preserve">  </w:t>
            </w:r>
            <w:r w:rsidRPr="001C3474">
              <w:rPr>
                <w:rFonts w:ascii="方正仿宋简体" w:eastAsia="方正仿宋简体" w:hint="eastAsia"/>
                <w:b/>
                <w:sz w:val="24"/>
              </w:rPr>
              <w:t>日    期：</w:t>
            </w:r>
            <w:r w:rsidRPr="001C3474">
              <w:rPr>
                <w:rFonts w:ascii="方正仿宋简体" w:eastAsia="方正仿宋简体"/>
                <w:b/>
                <w:sz w:val="24"/>
              </w:rPr>
              <w:t xml:space="preserve">2021.5.16  </w:t>
            </w:r>
            <w:r w:rsidRPr="001C3474">
              <w:rPr>
                <w:rFonts w:ascii="方正仿宋简体" w:eastAsia="方正仿宋简体" w:hint="eastAsia"/>
                <w:b/>
                <w:sz w:val="24"/>
              </w:rPr>
              <w:t xml:space="preserve">    日    期：   </w:t>
            </w:r>
          </w:p>
          <w:p w14:paraId="59AECE19" w14:textId="4925B33C" w:rsidR="00501E6C" w:rsidRDefault="000532B7">
            <w:pPr>
              <w:spacing w:before="120" w:after="1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</w:p>
          <w:p w14:paraId="222575F7" w14:textId="77777777" w:rsidR="00501E6C" w:rsidRDefault="000532B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</w:tc>
      </w:tr>
      <w:tr w:rsidR="00501E6C" w14:paraId="7447E34C" w14:textId="77777777">
        <w:trPr>
          <w:trHeight w:val="3810"/>
        </w:trPr>
        <w:tc>
          <w:tcPr>
            <w:tcW w:w="10035" w:type="dxa"/>
            <w:gridSpan w:val="4"/>
          </w:tcPr>
          <w:p w14:paraId="240BC1E5" w14:textId="77777777" w:rsidR="00501E6C" w:rsidRDefault="000532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21A3944" w14:textId="77777777" w:rsidR="00501E6C" w:rsidRDefault="00501E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313E60D" w14:textId="77777777" w:rsidR="00501E6C" w:rsidRDefault="00501E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D6D86C5" w14:textId="77777777" w:rsidR="00501E6C" w:rsidRDefault="00501E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DD80BC2" w14:textId="77777777" w:rsidR="00501E6C" w:rsidRDefault="000532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审核员：                 日期：       </w:t>
            </w:r>
          </w:p>
        </w:tc>
      </w:tr>
    </w:tbl>
    <w:p w14:paraId="04E7C1F0" w14:textId="77777777" w:rsidR="00501E6C" w:rsidRDefault="000532B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01E6C" w14:paraId="1FCD7630" w14:textId="77777777">
        <w:trPr>
          <w:trHeight w:val="1702"/>
        </w:trPr>
        <w:tc>
          <w:tcPr>
            <w:tcW w:w="10028" w:type="dxa"/>
          </w:tcPr>
          <w:p w14:paraId="4A07DA3F" w14:textId="77777777" w:rsidR="00501E6C" w:rsidRDefault="000532B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A4C765C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5265683C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175CA436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581459FF" w14:textId="77777777" w:rsidR="00501E6C" w:rsidRDefault="00501E6C">
            <w:pPr>
              <w:rPr>
                <w:rFonts w:eastAsia="方正仿宋简体"/>
                <w:b/>
              </w:rPr>
            </w:pPr>
          </w:p>
        </w:tc>
      </w:tr>
      <w:tr w:rsidR="00501E6C" w14:paraId="022CB312" w14:textId="77777777">
        <w:trPr>
          <w:trHeight w:val="1393"/>
        </w:trPr>
        <w:tc>
          <w:tcPr>
            <w:tcW w:w="10028" w:type="dxa"/>
          </w:tcPr>
          <w:p w14:paraId="283BCE27" w14:textId="77777777" w:rsidR="00501E6C" w:rsidRDefault="000532B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9608949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277F6434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5D33D895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2908C717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50CA739A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01C1C845" w14:textId="77777777" w:rsidR="00501E6C" w:rsidRDefault="00501E6C">
            <w:pPr>
              <w:rPr>
                <w:rFonts w:eastAsia="方正仿宋简体"/>
                <w:b/>
              </w:rPr>
            </w:pPr>
          </w:p>
        </w:tc>
      </w:tr>
      <w:tr w:rsidR="00501E6C" w14:paraId="2059C78C" w14:textId="77777777">
        <w:trPr>
          <w:trHeight w:val="1854"/>
        </w:trPr>
        <w:tc>
          <w:tcPr>
            <w:tcW w:w="10028" w:type="dxa"/>
          </w:tcPr>
          <w:p w14:paraId="07DE6F45" w14:textId="77777777" w:rsidR="00501E6C" w:rsidRDefault="000532B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B5F573D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13A2CC0C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677AA69F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67571FCA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146B7628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79A093FA" w14:textId="77777777" w:rsidR="00501E6C" w:rsidRDefault="00501E6C">
            <w:pPr>
              <w:rPr>
                <w:rFonts w:eastAsia="方正仿宋简体"/>
                <w:b/>
              </w:rPr>
            </w:pPr>
          </w:p>
        </w:tc>
      </w:tr>
      <w:tr w:rsidR="00501E6C" w14:paraId="42329784" w14:textId="77777777">
        <w:trPr>
          <w:trHeight w:val="1537"/>
        </w:trPr>
        <w:tc>
          <w:tcPr>
            <w:tcW w:w="10028" w:type="dxa"/>
          </w:tcPr>
          <w:p w14:paraId="2F4904BA" w14:textId="77777777" w:rsidR="00501E6C" w:rsidRDefault="000532B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F471642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052DAEC8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4496E91A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6C7957FE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0631AB68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3A895946" w14:textId="77777777" w:rsidR="00501E6C" w:rsidRDefault="000532B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01E6C" w14:paraId="42082AAE" w14:textId="77777777">
        <w:trPr>
          <w:trHeight w:val="1699"/>
        </w:trPr>
        <w:tc>
          <w:tcPr>
            <w:tcW w:w="10028" w:type="dxa"/>
          </w:tcPr>
          <w:p w14:paraId="29EB6890" w14:textId="77777777" w:rsidR="00501E6C" w:rsidRDefault="000532B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7172C56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5F0CB8C8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0619ACD2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2207B7CD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1D230034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62CB7E5D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33BBADD2" w14:textId="77777777" w:rsidR="00501E6C" w:rsidRDefault="00501E6C">
            <w:pPr>
              <w:rPr>
                <w:rFonts w:eastAsia="方正仿宋简体"/>
                <w:b/>
              </w:rPr>
            </w:pPr>
          </w:p>
        </w:tc>
      </w:tr>
      <w:tr w:rsidR="00501E6C" w14:paraId="79D10082" w14:textId="77777777">
        <w:trPr>
          <w:trHeight w:val="2485"/>
        </w:trPr>
        <w:tc>
          <w:tcPr>
            <w:tcW w:w="10028" w:type="dxa"/>
          </w:tcPr>
          <w:p w14:paraId="4E5A236F" w14:textId="77777777" w:rsidR="00501E6C" w:rsidRDefault="000532B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30E4B70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0670FA08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3734BF93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7DA64CDB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6FDF6152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67A5790D" w14:textId="77777777" w:rsidR="00501E6C" w:rsidRDefault="00501E6C">
            <w:pPr>
              <w:rPr>
                <w:rFonts w:eastAsia="方正仿宋简体"/>
                <w:b/>
              </w:rPr>
            </w:pPr>
          </w:p>
          <w:p w14:paraId="5221E813" w14:textId="04A51D26" w:rsidR="00501E6C" w:rsidRDefault="000532B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1C3474">
              <w:rPr>
                <w:rFonts w:eastAsia="方正仿宋简体" w:hint="eastAsia"/>
                <w:b/>
              </w:rPr>
              <w:t xml:space="preserve"> </w:t>
            </w:r>
            <w:r w:rsidR="001C3474">
              <w:rPr>
                <w:rFonts w:eastAsia="方正仿宋简体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620D72BC" w14:textId="4775CEEC" w:rsidR="00501E6C" w:rsidRDefault="000532B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1C3474">
        <w:rPr>
          <w:rFonts w:eastAsia="方正仿宋简体" w:hint="eastAsia"/>
          <w:b/>
        </w:rPr>
        <w:t xml:space="preserve"> </w:t>
      </w:r>
      <w:r w:rsidR="001C3474">
        <w:rPr>
          <w:rFonts w:eastAsia="方正仿宋简体"/>
          <w:b/>
        </w:rPr>
        <w:t xml:space="preserve">                  </w:t>
      </w:r>
      <w:r>
        <w:rPr>
          <w:rFonts w:eastAsia="方正仿宋简体" w:hint="eastAsia"/>
          <w:b/>
        </w:rPr>
        <w:t>日期</w:t>
      </w:r>
      <w:r w:rsidR="001C3474">
        <w:rPr>
          <w:rFonts w:eastAsia="方正仿宋简体" w:hint="eastAsia"/>
          <w:b/>
        </w:rPr>
        <w:t>：</w:t>
      </w:r>
    </w:p>
    <w:sectPr w:rsidR="00501E6C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C7EF" w14:textId="77777777" w:rsidR="006B3024" w:rsidRDefault="006B3024">
      <w:r>
        <w:separator/>
      </w:r>
    </w:p>
  </w:endnote>
  <w:endnote w:type="continuationSeparator" w:id="0">
    <w:p w14:paraId="5D5C009F" w14:textId="77777777" w:rsidR="006B3024" w:rsidRDefault="006B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C86C" w14:textId="77777777" w:rsidR="00501E6C" w:rsidRDefault="000532B7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2B97" w14:textId="77777777" w:rsidR="006B3024" w:rsidRDefault="006B3024">
      <w:r>
        <w:separator/>
      </w:r>
    </w:p>
  </w:footnote>
  <w:footnote w:type="continuationSeparator" w:id="0">
    <w:p w14:paraId="27D1A902" w14:textId="77777777" w:rsidR="006B3024" w:rsidRDefault="006B3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07E8" w14:textId="77777777" w:rsidR="00501E6C" w:rsidRDefault="000532B7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ED3B41B" wp14:editId="1AB15C8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A82369C" w14:textId="77777777" w:rsidR="00501E6C" w:rsidRDefault="006B3024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2137967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11.4pt;margin-top:2.2pt;width:173.1pt;height:20.2pt;z-index:251659264;mso-width-relative:page;mso-height-relative:page" stroked="f">
          <v:textbox>
            <w:txbxContent>
              <w:p w14:paraId="0664B8D5" w14:textId="77777777" w:rsidR="00501E6C" w:rsidRDefault="000532B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532B7">
      <w:rPr>
        <w:rStyle w:val="CharChar1"/>
        <w:rFonts w:hint="default"/>
        <w:w w:val="90"/>
        <w:sz w:val="18"/>
      </w:rPr>
      <w:t>Beijing International Standard united Certification Co.,Ltd.</w:t>
    </w:r>
  </w:p>
  <w:p w14:paraId="1075C4A8" w14:textId="77777777" w:rsidR="00501E6C" w:rsidRDefault="006B3024">
    <w:r>
      <w:pict w14:anchorId="6C940A8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60288;mso-width-relative:page;mso-height-relative:page" o:connectortype="straight"/>
      </w:pict>
    </w:r>
  </w:p>
  <w:p w14:paraId="11062D89" w14:textId="77777777" w:rsidR="00501E6C" w:rsidRDefault="00501E6C">
    <w:pPr>
      <w:pStyle w:val="a6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E6C"/>
    <w:rsid w:val="000532B7"/>
    <w:rsid w:val="001C3474"/>
    <w:rsid w:val="00501E6C"/>
    <w:rsid w:val="006B3024"/>
    <w:rsid w:val="00C44BA7"/>
    <w:rsid w:val="00E7562E"/>
    <w:rsid w:val="00FC037A"/>
    <w:rsid w:val="08E371B0"/>
    <w:rsid w:val="0C5D4BA4"/>
    <w:rsid w:val="119A3385"/>
    <w:rsid w:val="126C12F7"/>
    <w:rsid w:val="19157D83"/>
    <w:rsid w:val="1C255D4F"/>
    <w:rsid w:val="206A7A39"/>
    <w:rsid w:val="21CF4208"/>
    <w:rsid w:val="27EF1682"/>
    <w:rsid w:val="29EF6A73"/>
    <w:rsid w:val="33232BF9"/>
    <w:rsid w:val="3E036D0C"/>
    <w:rsid w:val="4095416E"/>
    <w:rsid w:val="417919C6"/>
    <w:rsid w:val="472709BC"/>
    <w:rsid w:val="47457CF9"/>
    <w:rsid w:val="497A6ABA"/>
    <w:rsid w:val="4CF8076A"/>
    <w:rsid w:val="4E825C18"/>
    <w:rsid w:val="4FDC4E6B"/>
    <w:rsid w:val="510E76F6"/>
    <w:rsid w:val="5B7249FC"/>
    <w:rsid w:val="5EE965BE"/>
    <w:rsid w:val="634E4876"/>
    <w:rsid w:val="71373B0D"/>
    <w:rsid w:val="7CFB4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0B04BB01"/>
  <w15:docId w15:val="{AED6C0A5-2D1F-4428-9E64-7845155C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647</Characters>
  <Application>Microsoft Office Word</Application>
  <DocSecurity>0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29</cp:revision>
  <cp:lastPrinted>2019-05-13T03:02:00Z</cp:lastPrinted>
  <dcterms:created xsi:type="dcterms:W3CDTF">2015-06-17T14:39:00Z</dcterms:created>
  <dcterms:modified xsi:type="dcterms:W3CDTF">2021-05-16T01:31:00Z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1B08E4187349487E979BDBDFBAD4CCA6</vt:lpwstr>
  </property>
</Properties>
</file>