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21259-2025-QE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北京世纪东方数字电影院线有限公司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91110105789964092M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北京世纪东方数字电影院线有限公司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北京市朝阳区民族园路2号3幢5层501内5024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北京市朝阳区安贞里三区13号楼三层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E:数字电影播放器的设计开发服务所涉及场所的相关环境管理活动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Q:数字电影播放器的设计开发服务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北京世纪东方数字电影院线有限公司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北京市朝阳区民族园路2号3幢5层501内5024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北京市朝阳区安贞里三区13号楼三层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E:数字电影播放器的设计开发服务所涉及场所的相关环境管理活动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Q:数字电影播放器的设计开发服务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94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