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21121-2025-Q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中经研管（江苏）轨道交通技术有限公司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91320105MA25XE1R0Y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中经研管（江苏）轨道交通技术有限公司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南京市鼓楼区广州路188号苏宁环球大厦2126室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宣城市宣州区水阳镇光明工业区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Q:铁路配件(管卡和电缆护套管、尼龙产品)的生产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中经研管（江苏）轨道交通技术有限公司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南京市鼓楼区广州路188号苏宁环球大厦2126室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宣城市宣州区水阳镇光明工业区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Q:铁路配件(管卡和电缆护套管、尼龙产品)的生产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470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