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彭州市慧泉刷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08日 上午至2021年01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