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3-2020-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湖北顶洁企业管理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十堰市茅箭区人民南路83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2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十堰市茅箭区人民南路83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2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300MA493NXL3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872075166</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梁莹莹</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梁自牛</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劳务派遣、劳务外包、人事关系代理、物业管理的售后服务</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