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湖北顶洁企业管理有限公司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GB/T27922-2011</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0063-2020-SA</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二阶段</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2018-S1SC-1205805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