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宜宾华邦电气有限公司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2025年09月05日下午至2025年09月07日下午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874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