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宜宾华邦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05日下午至2025年09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315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