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品尚物业服务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07日 上午至2021年01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