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5-2018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祥文教育用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