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重庆每文城市综合服务有限公司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C97F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2021-01-03T05:32:18Z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