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重庆每文城市综合服务有限公司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2021年01月02日 上午至2021年01月02日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