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145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67B8"/>
    <w:rsid w:val="0270429A"/>
    <w:rsid w:val="1FFC62D8"/>
    <w:rsid w:val="32D55757"/>
    <w:rsid w:val="39413FB8"/>
    <w:rsid w:val="3E1512F3"/>
    <w:rsid w:val="4812719C"/>
    <w:rsid w:val="5974735B"/>
    <w:rsid w:val="60B66559"/>
    <w:rsid w:val="6C2565EA"/>
    <w:rsid w:val="6EE517F0"/>
    <w:rsid w:val="70B60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2021-04-30T03:49:09Z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1AB540A08E064416AA42589405352B69</vt:lpwstr>
  </property>
</Properties>
</file>