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E9" w:rsidRDefault="008C257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66CE9">
        <w:trPr>
          <w:cantSplit/>
          <w:trHeight w:val="915"/>
        </w:trPr>
        <w:tc>
          <w:tcPr>
            <w:tcW w:w="1368" w:type="dxa"/>
          </w:tcPr>
          <w:p w:rsidR="00E66CE9" w:rsidRDefault="008C25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66CE9" w:rsidRDefault="008C257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E66CE9" w:rsidRDefault="008C2571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E66CE9">
        <w:trPr>
          <w:cantSplit/>
        </w:trPr>
        <w:tc>
          <w:tcPr>
            <w:tcW w:w="1368" w:type="dxa"/>
          </w:tcPr>
          <w:p w:rsidR="00E66CE9" w:rsidRDefault="008C25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66CE9" w:rsidRDefault="008C25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重庆业安科技有限公司</w:t>
            </w:r>
            <w:bookmarkEnd w:id="6"/>
          </w:p>
        </w:tc>
      </w:tr>
      <w:tr w:rsidR="00E66CE9">
        <w:trPr>
          <w:cantSplit/>
        </w:trPr>
        <w:tc>
          <w:tcPr>
            <w:tcW w:w="1368" w:type="dxa"/>
          </w:tcPr>
          <w:p w:rsidR="00E66CE9" w:rsidRDefault="008C25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66CE9" w:rsidRDefault="008579FF" w:rsidP="008579FF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E66CE9" w:rsidRDefault="008C25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66CE9" w:rsidRDefault="008579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颜露</w:t>
            </w:r>
          </w:p>
        </w:tc>
      </w:tr>
      <w:tr w:rsidR="00E66CE9">
        <w:trPr>
          <w:trHeight w:val="4138"/>
        </w:trPr>
        <w:tc>
          <w:tcPr>
            <w:tcW w:w="10035" w:type="dxa"/>
            <w:gridSpan w:val="4"/>
          </w:tcPr>
          <w:p w:rsidR="00E66CE9" w:rsidRDefault="008C25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8579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查公司进行了消防火灾应急演练，不能提供对消防火灾应急预案的适宜性评审记录。</w:t>
            </w: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66CE9" w:rsidRDefault="008C257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66CE9" w:rsidRDefault="008C257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66CE9" w:rsidRDefault="008579F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8C257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8C2571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66CE9" w:rsidRDefault="008579F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8C257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8C2571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4.4.7</w:t>
            </w:r>
            <w:r w:rsidR="008C2571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66CE9" w:rsidRDefault="008C257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66CE9" w:rsidRDefault="00E66C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66CE9" w:rsidRDefault="008C25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66CE9" w:rsidRDefault="008579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3072130</wp:posOffset>
                  </wp:positionH>
                  <wp:positionV relativeFrom="paragraph">
                    <wp:posOffset>100330</wp:posOffset>
                  </wp:positionV>
                  <wp:extent cx="472440" cy="437515"/>
                  <wp:effectExtent l="19050" t="0" r="381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46355</wp:posOffset>
                  </wp:positionV>
                  <wp:extent cx="472440" cy="437515"/>
                  <wp:effectExtent l="19050" t="0" r="381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6CE9" w:rsidRDefault="008C25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66CE9" w:rsidRDefault="008C257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01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01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01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66CE9">
        <w:trPr>
          <w:trHeight w:val="4491"/>
        </w:trPr>
        <w:tc>
          <w:tcPr>
            <w:tcW w:w="10035" w:type="dxa"/>
            <w:gridSpan w:val="4"/>
          </w:tcPr>
          <w:p w:rsidR="00E66CE9" w:rsidRDefault="008C25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66CE9" w:rsidRDefault="00E66C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66CE9" w:rsidRDefault="00E66C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66CE9" w:rsidRDefault="008579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3978910</wp:posOffset>
                  </wp:positionH>
                  <wp:positionV relativeFrom="paragraph">
                    <wp:posOffset>356870</wp:posOffset>
                  </wp:positionV>
                  <wp:extent cx="468630" cy="437515"/>
                  <wp:effectExtent l="19050" t="0" r="7620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6CE9" w:rsidRDefault="008C25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66CE9" w:rsidRDefault="008C257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66CE9">
        <w:trPr>
          <w:trHeight w:val="1702"/>
        </w:trPr>
        <w:tc>
          <w:tcPr>
            <w:tcW w:w="10028" w:type="dxa"/>
          </w:tcPr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</w:tc>
      </w:tr>
      <w:tr w:rsidR="00E66CE9">
        <w:trPr>
          <w:trHeight w:val="1393"/>
        </w:trPr>
        <w:tc>
          <w:tcPr>
            <w:tcW w:w="10028" w:type="dxa"/>
          </w:tcPr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</w:tc>
      </w:tr>
      <w:tr w:rsidR="00E66CE9">
        <w:trPr>
          <w:trHeight w:val="1854"/>
        </w:trPr>
        <w:tc>
          <w:tcPr>
            <w:tcW w:w="10028" w:type="dxa"/>
          </w:tcPr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</w:tc>
      </w:tr>
      <w:tr w:rsidR="00E66CE9">
        <w:trPr>
          <w:trHeight w:val="1537"/>
        </w:trPr>
        <w:tc>
          <w:tcPr>
            <w:tcW w:w="10028" w:type="dxa"/>
          </w:tcPr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66CE9">
        <w:trPr>
          <w:trHeight w:val="1699"/>
        </w:trPr>
        <w:tc>
          <w:tcPr>
            <w:tcW w:w="10028" w:type="dxa"/>
          </w:tcPr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</w:tc>
      </w:tr>
      <w:tr w:rsidR="00E66CE9">
        <w:trPr>
          <w:trHeight w:val="2485"/>
        </w:trPr>
        <w:tc>
          <w:tcPr>
            <w:tcW w:w="10028" w:type="dxa"/>
          </w:tcPr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E66CE9">
            <w:pPr>
              <w:rPr>
                <w:rFonts w:eastAsia="方正仿宋简体"/>
                <w:b/>
              </w:rPr>
            </w:pPr>
          </w:p>
          <w:p w:rsidR="00E66CE9" w:rsidRDefault="008C25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66CE9" w:rsidRDefault="008C257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E66CE9" w:rsidSect="00E66CE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71" w:rsidRDefault="008C2571" w:rsidP="00E66CE9">
      <w:r>
        <w:separator/>
      </w:r>
    </w:p>
  </w:endnote>
  <w:endnote w:type="continuationSeparator" w:id="0">
    <w:p w:rsidR="008C2571" w:rsidRDefault="008C2571" w:rsidP="00E6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E9" w:rsidRDefault="008C25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71" w:rsidRDefault="008C2571" w:rsidP="00E66CE9">
      <w:r>
        <w:separator/>
      </w:r>
    </w:p>
  </w:footnote>
  <w:footnote w:type="continuationSeparator" w:id="0">
    <w:p w:rsidR="008C2571" w:rsidRDefault="008C2571" w:rsidP="00E66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E9" w:rsidRDefault="008C2571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6CE9" w:rsidRDefault="00E66CE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E66CE9" w:rsidRDefault="008C257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2571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8C2571">
      <w:rPr>
        <w:rStyle w:val="CharChar1"/>
        <w:rFonts w:hint="default"/>
        <w:w w:val="90"/>
        <w:sz w:val="18"/>
      </w:rPr>
      <w:t>Co.,Ltd</w:t>
    </w:r>
    <w:proofErr w:type="spellEnd"/>
    <w:r w:rsidR="008C2571">
      <w:rPr>
        <w:rStyle w:val="CharChar1"/>
        <w:rFonts w:hint="default"/>
        <w:w w:val="90"/>
        <w:sz w:val="18"/>
      </w:rPr>
      <w:t>.</w:t>
    </w:r>
  </w:p>
  <w:p w:rsidR="00E66CE9" w:rsidRDefault="00E66CE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66CE9" w:rsidRDefault="00E66CE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CE9"/>
    <w:rsid w:val="008579FF"/>
    <w:rsid w:val="008C2571"/>
    <w:rsid w:val="00E66CE9"/>
    <w:rsid w:val="7107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66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66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66C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E66CE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6CE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E66C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2021-01-05T04:35:00Z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