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94-2019-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龙象合工程咨询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