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重庆龙象合工程咨询有限公司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Start w:id="5" w:name="_GoBack"/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242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2019-10-16T07:51:10Z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