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陇晟恒再生资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提升内审的有效性和内审员素质的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同评审的部分记录未标明评审的时间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2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1-16T06:3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