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A769" w14:textId="77777777" w:rsidR="00E37496" w:rsidRDefault="00BB5D88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4D9456F0" w14:textId="77777777" w:rsidR="00E37496" w:rsidRDefault="00BB5D8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0466-2019-QEO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河北誉和招标代理有限公司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DB3023" w14:paraId="52E32BEF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4ED80F53" w14:textId="77777777" w:rsidR="00E37496" w:rsidRDefault="00BB5D8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1D0D0B2" w14:textId="77777777" w:rsidR="00E37496" w:rsidRDefault="00075D91"/>
        </w:tc>
      </w:tr>
      <w:tr w:rsidR="00DB3023" w14:paraId="573E0560" w14:textId="77777777">
        <w:trPr>
          <w:trHeight w:val="1847"/>
        </w:trPr>
        <w:tc>
          <w:tcPr>
            <w:tcW w:w="4788" w:type="dxa"/>
            <w:gridSpan w:val="3"/>
          </w:tcPr>
          <w:p w14:paraId="70193F8C" w14:textId="77777777" w:rsidR="00E37496" w:rsidRDefault="00BB5D88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13A7C1E4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5C60E30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3A1B106B" w14:textId="77777777" w:rsidR="00E37496" w:rsidRDefault="00BB5D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3B51AF90" w14:textId="77777777" w:rsidR="00E37496" w:rsidRDefault="00BB5D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47C90738" w14:textId="77777777" w:rsidR="00E37496" w:rsidRDefault="00BB5D8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14:paraId="0626DC5E" w14:textId="77777777" w:rsidR="00E37496" w:rsidRDefault="00075D91">
            <w:pPr>
              <w:rPr>
                <w:szCs w:val="21"/>
              </w:rPr>
            </w:pPr>
          </w:p>
          <w:p w14:paraId="1BE0C0A4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184B19CA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1429156E" w14:textId="77777777" w:rsidR="00E37496" w:rsidRDefault="00BB5D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0727D589" w14:textId="77777777" w:rsidR="00E37496" w:rsidRDefault="00BB5D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1E37A191" w14:textId="77777777" w:rsidR="00E37496" w:rsidRDefault="00BB5D8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DB3023" w14:paraId="21BC08C9" w14:textId="77777777">
        <w:trPr>
          <w:trHeight w:val="1365"/>
        </w:trPr>
        <w:tc>
          <w:tcPr>
            <w:tcW w:w="4788" w:type="dxa"/>
            <w:gridSpan w:val="3"/>
          </w:tcPr>
          <w:p w14:paraId="01611B94" w14:textId="77777777" w:rsidR="00E37496" w:rsidRDefault="00BB5D88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056BBF3B" w14:textId="77777777" w:rsidR="00F6122D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1193F256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73C4792E" w14:textId="77777777" w:rsidR="00E37496" w:rsidRDefault="00BB5D8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5369D386" w14:textId="77777777" w:rsidR="00E37496" w:rsidRDefault="00BB5D88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1DE4AACD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68793C42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0E099C40" w14:textId="77777777" w:rsidR="00E37496" w:rsidRDefault="00BB5D8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DB3023" w14:paraId="3C001079" w14:textId="77777777">
        <w:trPr>
          <w:trHeight w:val="4823"/>
        </w:trPr>
        <w:tc>
          <w:tcPr>
            <w:tcW w:w="9831" w:type="dxa"/>
            <w:gridSpan w:val="6"/>
          </w:tcPr>
          <w:p w14:paraId="45A9D013" w14:textId="77777777" w:rsidR="00E37496" w:rsidRDefault="00BB5D88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1EA04691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05BFDE1B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2CB8527B" w14:textId="1A1A4967" w:rsidR="00E37496" w:rsidRPr="00365C72" w:rsidRDefault="00365C72" w:rsidP="00365C72">
            <w:pPr>
              <w:rPr>
                <w:szCs w:val="21"/>
              </w:rPr>
            </w:pPr>
            <w:r w:rsidRPr="00365C72">
              <w:rPr>
                <w:rFonts w:hint="eastAsia"/>
                <w:szCs w:val="21"/>
              </w:rPr>
              <w:t>原认证范围：</w:t>
            </w:r>
          </w:p>
          <w:p w14:paraId="26BD6A22" w14:textId="77777777" w:rsidR="00365C72" w:rsidRPr="00365C72" w:rsidRDefault="00365C72" w:rsidP="00365C72">
            <w:pPr>
              <w:rPr>
                <w:szCs w:val="21"/>
              </w:rPr>
            </w:pPr>
            <w:r w:rsidRPr="00365C72">
              <w:rPr>
                <w:rFonts w:hint="eastAsia"/>
                <w:szCs w:val="21"/>
              </w:rPr>
              <w:t>Q</w:t>
            </w:r>
            <w:r w:rsidRPr="00365C72">
              <w:rPr>
                <w:rFonts w:hint="eastAsia"/>
                <w:szCs w:val="21"/>
              </w:rPr>
              <w:t>：招投标代理，展览展示服务，机械设备、电子产品、仪器仪表、装饰材料、建筑材料、钢材、汽车配件的销售</w:t>
            </w:r>
          </w:p>
          <w:p w14:paraId="4B9D637B" w14:textId="77777777" w:rsidR="00365C72" w:rsidRPr="00365C72" w:rsidRDefault="00365C72" w:rsidP="00365C72">
            <w:pPr>
              <w:rPr>
                <w:szCs w:val="21"/>
              </w:rPr>
            </w:pPr>
            <w:r w:rsidRPr="00365C72">
              <w:rPr>
                <w:rFonts w:hint="eastAsia"/>
                <w:szCs w:val="21"/>
              </w:rPr>
              <w:t>E</w:t>
            </w:r>
            <w:r w:rsidRPr="00365C72">
              <w:rPr>
                <w:rFonts w:hint="eastAsia"/>
                <w:szCs w:val="21"/>
              </w:rPr>
              <w:t>：招投标代理，展览展示服务，机械设备、电子产品、仪器仪表、装饰材料、建筑材料、钢材、汽车配件的销售及相关环境管理活动</w:t>
            </w:r>
          </w:p>
          <w:p w14:paraId="09D9BEF4" w14:textId="1E551D7E" w:rsidR="00365C72" w:rsidRDefault="00365C72" w:rsidP="00365C72">
            <w:pPr>
              <w:rPr>
                <w:szCs w:val="21"/>
              </w:rPr>
            </w:pPr>
            <w:r w:rsidRPr="00365C72">
              <w:rPr>
                <w:rFonts w:hint="eastAsia"/>
                <w:szCs w:val="21"/>
              </w:rPr>
              <w:t>O</w:t>
            </w:r>
            <w:r w:rsidRPr="00365C72">
              <w:rPr>
                <w:rFonts w:hint="eastAsia"/>
                <w:szCs w:val="21"/>
              </w:rPr>
              <w:t>：招投标代理，展览展示服务，机械设备、电子产品、仪器仪表、装饰材料、建筑材料、钢材、汽车配件的销售及相关职业健康安全管理活动</w:t>
            </w:r>
          </w:p>
          <w:p w14:paraId="42593ED8" w14:textId="77777777" w:rsidR="005F221B" w:rsidRPr="005F221B" w:rsidRDefault="005F221B" w:rsidP="00365C72">
            <w:pPr>
              <w:rPr>
                <w:rFonts w:hint="eastAsia"/>
                <w:szCs w:val="21"/>
              </w:rPr>
            </w:pPr>
          </w:p>
          <w:p w14:paraId="03EFEB7E" w14:textId="1FA7F7CA" w:rsidR="00365C72" w:rsidRPr="00365C72" w:rsidRDefault="00365C72" w:rsidP="00365C72">
            <w:pPr>
              <w:rPr>
                <w:b/>
                <w:bCs/>
                <w:color w:val="FF0000"/>
                <w:szCs w:val="21"/>
              </w:rPr>
            </w:pPr>
            <w:r w:rsidRPr="00365C72">
              <w:rPr>
                <w:rFonts w:hint="eastAsia"/>
                <w:b/>
                <w:bCs/>
                <w:color w:val="FF0000"/>
                <w:szCs w:val="21"/>
              </w:rPr>
              <w:t>现认证范围：</w:t>
            </w:r>
          </w:p>
          <w:p w14:paraId="078B7401" w14:textId="77777777" w:rsidR="00365C72" w:rsidRPr="00365C72" w:rsidRDefault="00365C72" w:rsidP="00365C72">
            <w:pPr>
              <w:rPr>
                <w:b/>
                <w:bCs/>
                <w:color w:val="FF0000"/>
                <w:szCs w:val="21"/>
              </w:rPr>
            </w:pPr>
            <w:r w:rsidRPr="00365C72">
              <w:rPr>
                <w:rFonts w:hint="eastAsia"/>
                <w:b/>
                <w:bCs/>
                <w:color w:val="FF0000"/>
                <w:szCs w:val="21"/>
              </w:rPr>
              <w:t>Q:</w:t>
            </w:r>
            <w:r w:rsidRPr="00365C72">
              <w:rPr>
                <w:rFonts w:hint="eastAsia"/>
                <w:b/>
                <w:bCs/>
                <w:color w:val="FF0000"/>
                <w:szCs w:val="21"/>
              </w:rPr>
              <w:t>招投标代理</w:t>
            </w:r>
          </w:p>
          <w:p w14:paraId="0BEDFB85" w14:textId="77777777" w:rsidR="00365C72" w:rsidRPr="00365C72" w:rsidRDefault="00365C72" w:rsidP="00365C72">
            <w:pPr>
              <w:rPr>
                <w:b/>
                <w:bCs/>
                <w:color w:val="FF0000"/>
                <w:szCs w:val="21"/>
              </w:rPr>
            </w:pPr>
            <w:r w:rsidRPr="00365C72">
              <w:rPr>
                <w:rFonts w:hint="eastAsia"/>
                <w:b/>
                <w:bCs/>
                <w:color w:val="FF0000"/>
                <w:szCs w:val="21"/>
              </w:rPr>
              <w:t>E:</w:t>
            </w:r>
            <w:r w:rsidRPr="00365C72">
              <w:rPr>
                <w:rFonts w:hint="eastAsia"/>
                <w:b/>
                <w:bCs/>
                <w:color w:val="FF0000"/>
                <w:szCs w:val="21"/>
              </w:rPr>
              <w:t>招投标代理及相关环境管理活动</w:t>
            </w:r>
          </w:p>
          <w:p w14:paraId="4206A17C" w14:textId="43D6D6C9" w:rsidR="00365C72" w:rsidRPr="00365C72" w:rsidRDefault="00365C72" w:rsidP="00365C72">
            <w:pPr>
              <w:rPr>
                <w:b/>
                <w:bCs/>
                <w:color w:val="FF0000"/>
                <w:szCs w:val="21"/>
              </w:rPr>
            </w:pPr>
            <w:r w:rsidRPr="00365C72">
              <w:rPr>
                <w:rFonts w:hint="eastAsia"/>
                <w:b/>
                <w:bCs/>
                <w:color w:val="FF0000"/>
                <w:szCs w:val="21"/>
              </w:rPr>
              <w:t>O:</w:t>
            </w:r>
            <w:r w:rsidRPr="00365C72">
              <w:rPr>
                <w:rFonts w:hint="eastAsia"/>
                <w:b/>
                <w:bCs/>
                <w:color w:val="FF0000"/>
                <w:szCs w:val="21"/>
              </w:rPr>
              <w:t>招投标代理及相关及相关职业健康安全管理活动</w:t>
            </w:r>
          </w:p>
          <w:p w14:paraId="3640F3A7" w14:textId="77777777" w:rsidR="00264355" w:rsidRDefault="00BB5D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74D025A2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0409B21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798C34C0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12D09C05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67FE1F71" w14:textId="77777777" w:rsidR="00E37496" w:rsidRPr="004A6702" w:rsidRDefault="00BB5D8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1B0911A9" w14:textId="77777777" w:rsidR="00795617" w:rsidRDefault="00BB5D8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6C887B8F" w14:textId="77777777" w:rsidR="00E37496" w:rsidRDefault="00BB5D8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14:paraId="45F7518B" w14:textId="74CCB6AA" w:rsidR="005F221B" w:rsidRDefault="005F221B" w:rsidP="00795617">
            <w:pPr>
              <w:rPr>
                <w:rFonts w:hint="eastAsia"/>
                <w:b/>
                <w:szCs w:val="21"/>
              </w:rPr>
            </w:pPr>
          </w:p>
        </w:tc>
      </w:tr>
      <w:tr w:rsidR="00DB3023" w14:paraId="139BB939" w14:textId="77777777">
        <w:trPr>
          <w:trHeight w:val="2640"/>
        </w:trPr>
        <w:tc>
          <w:tcPr>
            <w:tcW w:w="9831" w:type="dxa"/>
            <w:gridSpan w:val="6"/>
          </w:tcPr>
          <w:p w14:paraId="6984B6AA" w14:textId="77777777" w:rsidR="00E37496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14:paraId="23608741" w14:textId="77777777" w:rsidR="00E37496" w:rsidRDefault="00BB5D8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493186E1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0C103D68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66108630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22F8BD40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F745CD3" w14:textId="74233AD6" w:rsidR="00E37496" w:rsidRPr="005F221B" w:rsidRDefault="00BB5D88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0E19ECBD" w14:textId="77777777" w:rsidR="00E37496" w:rsidRDefault="00BB5D8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DB3023" w14:paraId="7DD5985D" w14:textId="77777777">
        <w:trPr>
          <w:trHeight w:val="165"/>
        </w:trPr>
        <w:tc>
          <w:tcPr>
            <w:tcW w:w="9831" w:type="dxa"/>
            <w:gridSpan w:val="6"/>
          </w:tcPr>
          <w:p w14:paraId="581D79C6" w14:textId="77777777" w:rsidR="00E37496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B3023" w14:paraId="787AE59E" w14:textId="77777777" w:rsidTr="00264355">
        <w:trPr>
          <w:trHeight w:val="1364"/>
        </w:trPr>
        <w:tc>
          <w:tcPr>
            <w:tcW w:w="1545" w:type="dxa"/>
          </w:tcPr>
          <w:p w14:paraId="06431629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6B5C56F" w14:textId="77777777" w:rsidR="00264355" w:rsidRDefault="00075D91">
            <w:pPr>
              <w:rPr>
                <w:b/>
                <w:szCs w:val="21"/>
              </w:rPr>
            </w:pPr>
          </w:p>
          <w:p w14:paraId="1664296A" w14:textId="5C89B904" w:rsidR="00264355" w:rsidRDefault="005F221B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  <w:bookmarkStart w:id="2" w:name="_GoBack"/>
            <w:bookmarkEnd w:id="2"/>
          </w:p>
        </w:tc>
        <w:tc>
          <w:tcPr>
            <w:tcW w:w="1440" w:type="dxa"/>
          </w:tcPr>
          <w:p w14:paraId="1B95852D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5222D5A1" w14:textId="77777777" w:rsidR="00264355" w:rsidRDefault="00075D91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1D6A69DE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66C1E1A" w14:textId="77777777" w:rsidR="00264355" w:rsidRDefault="00075D91" w:rsidP="00872626">
            <w:pPr>
              <w:rPr>
                <w:szCs w:val="21"/>
              </w:rPr>
            </w:pPr>
          </w:p>
          <w:p w14:paraId="4CCB849D" w14:textId="77777777" w:rsidR="00264355" w:rsidRPr="00872626" w:rsidRDefault="00075D91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36AB6B94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694ADFDC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1DC7D16A" w14:textId="77777777" w:rsidR="00E37496" w:rsidRDefault="00075D91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38DE6" w14:textId="77777777" w:rsidR="00075D91" w:rsidRDefault="00075D91">
      <w:r>
        <w:separator/>
      </w:r>
    </w:p>
  </w:endnote>
  <w:endnote w:type="continuationSeparator" w:id="0">
    <w:p w14:paraId="215158B1" w14:textId="77777777" w:rsidR="00075D91" w:rsidRDefault="0007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7D0BE" w14:textId="77777777" w:rsidR="00075D91" w:rsidRDefault="00075D91">
      <w:r>
        <w:separator/>
      </w:r>
    </w:p>
  </w:footnote>
  <w:footnote w:type="continuationSeparator" w:id="0">
    <w:p w14:paraId="515BB81C" w14:textId="77777777" w:rsidR="00075D91" w:rsidRDefault="0007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FD376" w14:textId="77777777" w:rsidR="005347BB" w:rsidRPr="00390345" w:rsidRDefault="00BB5D88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2B69CC89" wp14:editId="14D8660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FA02D9C" w14:textId="77777777" w:rsidR="005347BB" w:rsidRPr="005347BB" w:rsidRDefault="00075D91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CCE24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B4B0CCD" w14:textId="77777777" w:rsidR="005347BB" w:rsidRPr="000B51BD" w:rsidRDefault="00BB5D8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5D88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023"/>
    <w:rsid w:val="00075D91"/>
    <w:rsid w:val="00365C72"/>
    <w:rsid w:val="005F221B"/>
    <w:rsid w:val="00BB5D88"/>
    <w:rsid w:val="00DB3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A899BD4"/>
  <w15:docId w15:val="{C4D95B96-7F17-4889-80AE-246D4A5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890</Characters>
  <Application>Microsoft Office Word</Application>
  <DocSecurity>0</DocSecurity>
  <Lines>7</Lines>
  <Paragraphs>2</Paragraphs>
  <ScaleCrop>false</ScaleCrop>
  <Company>番茄花园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33</cp:revision>
  <cp:lastPrinted>2016-01-28T05:47:00Z</cp:lastPrinted>
  <dcterms:created xsi:type="dcterms:W3CDTF">2019-04-22T04:30:00Z</dcterms:created>
  <dcterms:modified xsi:type="dcterms:W3CDTF">2019-10-11T07:08:00Z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