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鹤达石油化工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8.05.07;28.05.02;29.10.07;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;28.05.02;29.10.07;35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