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河北盛隆教学设备有限公司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定州市庞村镇西坂村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豆胜怀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13784996127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豆胜怀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0255-2019-QEO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E:补充,Q:补充,O:补充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E：音体美器材、教学仪器、训练健身器材、学生课桌椅床、办公家具、厨房设备、音响设备、幼儿玩教具（国家禁止经营的除外）的销售及相关环境管理活动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Q：音体美器材、教学仪器、训练健身器材、学生课桌椅床、办公家具、厨房设备、音响设备、幼儿玩教具（国家禁止经营的除外）的销售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O：音体美器材、教学仪器、训练健身器材、学生课桌椅床、办公家具、厨房设备、音响设备、幼儿玩教具（国家禁止经营的除外）的销售及相关职业健康安全管理活动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2021年01月03日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2021年01月03日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0.5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2020-N1EMS-1263722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2020-N1QMS-1263722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