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0058-2019-QEO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定州市博盛教学设备有限公司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