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0190-2019-QEO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唐县睿智文教用品加工有限公司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