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补充,E:补充,O:补充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保定康尔健文教设备制造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