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0725-2020-EO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成都爱天使健康咨询有限公司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成都市成华区双林路339号1栋5层525号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成都市成华区双林路339号1栋5层525号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91510107MA61UL7Y2W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陈华</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蒋慧</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eastAsia="宋体"/>
          <w:b/>
          <w:color w:val="000000" w:themeColor="text1"/>
          <w:sz w:val="22"/>
          <w:szCs w:val="22"/>
          <w:lang w:eastAsia="zh-CN"/>
        </w:rPr>
      </w:pPr>
      <w:r>
        <w:rPr>
          <w:rFonts w:hint="eastAsia"/>
          <w:b/>
          <w:color w:val="000000" w:themeColor="text1"/>
          <w:sz w:val="22"/>
          <w:szCs w:val="22"/>
        </w:rPr>
        <w:t>认证范围</w:t>
      </w:r>
      <w:r>
        <w:rPr>
          <w:rFonts w:hint="eastAsia"/>
          <w:b/>
          <w:color w:val="000000" w:themeColor="text1"/>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E：病人陪护服务（不含诊疗）所涉及场所的相关环境管理活动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b/>
          <w:color w:val="000000" w:themeColor="text1"/>
          <w:sz w:val="22"/>
          <w:szCs w:val="22"/>
        </w:rPr>
      </w:pPr>
      <w:r>
        <w:rPr>
          <w:rFonts w:hint="eastAsia"/>
          <w:b/>
          <w:color w:val="000000" w:themeColor="text1"/>
          <w:sz w:val="22"/>
          <w:szCs w:val="22"/>
        </w:rPr>
        <w:t>O：病人陪护服务（不含诊疗）所涉及场所的相关职业健康安全管理活动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sz w:val="20"/>
        </w:rPr>
        <w:t>2021年01月01日</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sz w:val="20"/>
        </w:rPr>
        <w:t>2021年01月01日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DB5BDA"/>
    <w:rsid w:val="15495452"/>
    <w:rsid w:val="30C10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2020-12-31T06:52:34Z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