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成都爱天使健康咨询有限公司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5D1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2020-12-27T04:42:42Z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