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四川森讯通科技有限公司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29.12.00;33.02.02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