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北京鼎新市政园林工程有限公司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B25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2020-12-31T02:37:24Z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