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补充,E:补充,O: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河北华泰复合管道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